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D" w:rsidRPr="007258B6" w:rsidRDefault="006E1D4D" w:rsidP="006E1D4D">
      <w:pPr>
        <w:pStyle w:val="NoSpacing"/>
        <w:jc w:val="center"/>
        <w:rPr>
          <w:b/>
          <w:sz w:val="32"/>
          <w:szCs w:val="32"/>
        </w:rPr>
      </w:pPr>
      <w:r w:rsidRPr="007258B6">
        <w:rPr>
          <w:b/>
          <w:sz w:val="32"/>
          <w:szCs w:val="32"/>
        </w:rPr>
        <w:t>Trans</w:t>
      </w:r>
      <w:bookmarkStart w:id="0" w:name="_GoBack"/>
      <w:bookmarkEnd w:id="0"/>
      <w:r w:rsidRPr="007258B6">
        <w:rPr>
          <w:b/>
          <w:sz w:val="32"/>
          <w:szCs w:val="32"/>
        </w:rPr>
        <w:t>portation Log</w:t>
      </w:r>
    </w:p>
    <w:p w:rsidR="006E1D4D" w:rsidRDefault="006E1D4D" w:rsidP="006E1D4D">
      <w:pPr>
        <w:pStyle w:val="NoSpacing"/>
      </w:pPr>
      <w:r>
        <w:t> </w:t>
      </w:r>
    </w:p>
    <w:p w:rsidR="006E1D4D" w:rsidRDefault="006E1D4D" w:rsidP="006E1D4D">
      <w:pPr>
        <w:pStyle w:val="NoSpacing"/>
      </w:pPr>
      <w:r>
        <w:t>Child’s (or sib group) Name:  ___________________</w:t>
      </w:r>
      <w:proofErr w:type="gramStart"/>
      <w:r>
        <w:t>_  Month</w:t>
      </w:r>
      <w:proofErr w:type="gramEnd"/>
      <w:r>
        <w:t>:  _____________</w:t>
      </w:r>
    </w:p>
    <w:p w:rsidR="006E1D4D" w:rsidRDefault="006E1D4D" w:rsidP="006E1D4D">
      <w:pPr>
        <w:pStyle w:val="NoSpacing"/>
      </w:pP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3420"/>
        <w:gridCol w:w="2394"/>
        <w:gridCol w:w="2394"/>
      </w:tblGrid>
      <w:tr w:rsidR="006E1D4D" w:rsidTr="005F6F9A">
        <w:trPr>
          <w:trHeight w:val="166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</w:rPr>
            </w:pPr>
            <w:r>
              <w:t>Date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</w:rPr>
            </w:pPr>
            <w:r>
              <w:t>Reason for Transport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</w:rPr>
            </w:pPr>
            <w:r>
              <w:t>One Way</w:t>
            </w:r>
          </w:p>
          <w:p w:rsidR="006E1D4D" w:rsidRDefault="006E1D4D" w:rsidP="005F6F9A">
            <w:pPr>
              <w:pStyle w:val="NoSpacing"/>
              <w:rPr>
                <w:kern w:val="28"/>
              </w:rPr>
            </w:pPr>
            <w:r>
              <w:t>(record when you do one way and WS does the other)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</w:rPr>
            </w:pPr>
            <w:r>
              <w:t xml:space="preserve">Round Trip </w:t>
            </w:r>
          </w:p>
          <w:p w:rsidR="006E1D4D" w:rsidRDefault="006E1D4D" w:rsidP="005F6F9A">
            <w:pPr>
              <w:pStyle w:val="NoSpacing"/>
              <w:rPr>
                <w:kern w:val="28"/>
              </w:rPr>
            </w:pPr>
            <w:r>
              <w:t>(record when you get  the child to the visit/school and  return him/her to your home)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2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6E1D4D" w:rsidTr="005F6F9A">
        <w:trPr>
          <w:trHeight w:val="43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4D" w:rsidRDefault="006E1D4D" w:rsidP="005F6F9A">
            <w:pPr>
              <w:pStyle w:val="NoSpacing"/>
              <w:rPr>
                <w:kern w:val="28"/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</w:tbl>
    <w:p w:rsidR="003B217B" w:rsidRDefault="003B217B"/>
    <w:sectPr w:rsidR="003B217B" w:rsidSect="006E1D4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D"/>
    <w:rsid w:val="003B217B"/>
    <w:rsid w:val="006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1E98"/>
  <w15:chartTrackingRefBased/>
  <w15:docId w15:val="{483F22BE-ABF4-40CF-A028-06E6575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2017-04-05T21:00:00Z</dcterms:created>
  <dcterms:modified xsi:type="dcterms:W3CDTF">2017-04-05T21:01:00Z</dcterms:modified>
</cp:coreProperties>
</file>