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BC9B7" w14:textId="77777777" w:rsidR="005F6729" w:rsidRDefault="005F6729" w:rsidP="005F672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 wp14:anchorId="1D0AB216" wp14:editId="3E5EA8DE">
            <wp:simplePos x="0" y="0"/>
            <wp:positionH relativeFrom="column">
              <wp:posOffset>1979295</wp:posOffset>
            </wp:positionH>
            <wp:positionV relativeFrom="paragraph">
              <wp:posOffset>-147320</wp:posOffset>
            </wp:positionV>
            <wp:extent cx="1481455" cy="635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B65D61" w14:textId="77777777" w:rsidR="005F6729" w:rsidRDefault="005F6729" w:rsidP="005F6729">
      <w:pPr>
        <w:jc w:val="center"/>
        <w:rPr>
          <w:b/>
          <w:sz w:val="28"/>
          <w:szCs w:val="28"/>
        </w:rPr>
      </w:pPr>
    </w:p>
    <w:p w14:paraId="1C291B4C" w14:textId="77777777" w:rsidR="005F6729" w:rsidRDefault="005F6729" w:rsidP="005F6729">
      <w:pPr>
        <w:jc w:val="center"/>
        <w:rPr>
          <w:b/>
          <w:sz w:val="28"/>
          <w:szCs w:val="28"/>
        </w:rPr>
      </w:pPr>
    </w:p>
    <w:p w14:paraId="7008E9E7" w14:textId="77777777" w:rsidR="005F6729" w:rsidRPr="006D42BF" w:rsidRDefault="005F6729" w:rsidP="005F6729">
      <w:pPr>
        <w:jc w:val="center"/>
        <w:rPr>
          <w:b/>
          <w:sz w:val="28"/>
          <w:szCs w:val="28"/>
        </w:rPr>
      </w:pPr>
      <w:r w:rsidRPr="006D42BF">
        <w:rPr>
          <w:b/>
          <w:sz w:val="28"/>
          <w:szCs w:val="28"/>
        </w:rPr>
        <w:t xml:space="preserve">Wesley </w:t>
      </w:r>
      <w:r>
        <w:rPr>
          <w:b/>
          <w:sz w:val="28"/>
          <w:szCs w:val="28"/>
        </w:rPr>
        <w:t>Family Services</w:t>
      </w:r>
      <w:r w:rsidRPr="006D42BF">
        <w:rPr>
          <w:b/>
          <w:sz w:val="28"/>
          <w:szCs w:val="28"/>
        </w:rPr>
        <w:t xml:space="preserve"> Resource Parent Fire Drill Log</w:t>
      </w:r>
    </w:p>
    <w:p w14:paraId="21024512" w14:textId="77777777" w:rsidR="005F6729" w:rsidRDefault="005F6729" w:rsidP="005F6729">
      <w:pPr>
        <w:jc w:val="center"/>
      </w:pPr>
    </w:p>
    <w:p w14:paraId="6F208AA5" w14:textId="77777777" w:rsidR="005F6729" w:rsidRDefault="005F6729" w:rsidP="005F6729"/>
    <w:p w14:paraId="4E73C43E" w14:textId="77777777" w:rsidR="005F6729" w:rsidRDefault="005F6729" w:rsidP="005F6729">
      <w:r>
        <w:t>Foster/Host Home: _____________________________</w:t>
      </w:r>
    </w:p>
    <w:p w14:paraId="4A3C525E" w14:textId="77777777" w:rsidR="005F6729" w:rsidRDefault="005F6729" w:rsidP="005F6729"/>
    <w:p w14:paraId="0730C3CF" w14:textId="77777777" w:rsidR="005F6729" w:rsidRDefault="005F6729" w:rsidP="005F6729">
      <w:r>
        <w:t>Persons present in the home: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47FA3" w14:textId="77777777" w:rsidR="005F6729" w:rsidRDefault="005F6729" w:rsidP="005F6729"/>
    <w:p w14:paraId="17318D33" w14:textId="77777777" w:rsidR="005F6729" w:rsidRDefault="005F6729" w:rsidP="005F6729">
      <w:r>
        <w:t>Date of Fire Drill: _________________</w:t>
      </w:r>
    </w:p>
    <w:p w14:paraId="6302901A" w14:textId="77777777" w:rsidR="005F6729" w:rsidRDefault="005F6729" w:rsidP="005F6729">
      <w:r>
        <w:t>Time of Fire Drill: ________________</w:t>
      </w:r>
      <w:proofErr w:type="gramStart"/>
      <w:r>
        <w:t>_  AM</w:t>
      </w:r>
      <w:proofErr w:type="gramEnd"/>
      <w:r>
        <w:t xml:space="preserve">  PM</w:t>
      </w:r>
    </w:p>
    <w:p w14:paraId="745F2696" w14:textId="77777777" w:rsidR="005F6729" w:rsidRDefault="005F6729" w:rsidP="005F6729">
      <w:r>
        <w:t>Time it took all persons to exit the home: _____ minutes  ________ seconds</w:t>
      </w:r>
    </w:p>
    <w:p w14:paraId="01582CFA" w14:textId="77777777" w:rsidR="005F6729" w:rsidRDefault="005F6729" w:rsidP="005F6729"/>
    <w:p w14:paraId="2EC21643" w14:textId="77777777" w:rsidR="005F6729" w:rsidRDefault="005F6729" w:rsidP="005F6729">
      <w:r>
        <w:t>Location of fire and route of escape from the home: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DCDEF5" w14:textId="77777777" w:rsidR="005F6729" w:rsidRDefault="005F6729" w:rsidP="005F6729"/>
    <w:p w14:paraId="42624172" w14:textId="77777777" w:rsidR="005F6729" w:rsidRDefault="005F6729" w:rsidP="005F6729">
      <w:r>
        <w:t>Any problems or concerns during the fire drill: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58BE1" w14:textId="77777777" w:rsidR="005F6729" w:rsidRDefault="005F6729" w:rsidP="005F6729"/>
    <w:p w14:paraId="0E840BEF" w14:textId="77777777" w:rsidR="005F6729" w:rsidRDefault="005F6729" w:rsidP="005F6729">
      <w:r>
        <w:t>____________________________________________</w:t>
      </w:r>
      <w:r>
        <w:tab/>
      </w:r>
      <w:r>
        <w:tab/>
        <w:t>___________</w:t>
      </w:r>
    </w:p>
    <w:p w14:paraId="7ACA9774" w14:textId="77777777" w:rsidR="005F6729" w:rsidRDefault="005F6729" w:rsidP="005F6729">
      <w:r w:rsidRPr="007D78EB">
        <w:rPr>
          <w:sz w:val="20"/>
          <w:szCs w:val="20"/>
        </w:rPr>
        <w:t>Resource Parent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8EB">
        <w:rPr>
          <w:sz w:val="20"/>
          <w:szCs w:val="20"/>
        </w:rPr>
        <w:t>Date</w:t>
      </w:r>
    </w:p>
    <w:p w14:paraId="49212FDB" w14:textId="77777777" w:rsidR="005F6729" w:rsidRDefault="005F6729" w:rsidP="005F6729"/>
    <w:p w14:paraId="1935C1FF" w14:textId="77777777" w:rsidR="005F6729" w:rsidRDefault="005F6729" w:rsidP="005F6729">
      <w:r>
        <w:t>____________________________________________</w:t>
      </w:r>
      <w:r>
        <w:tab/>
      </w:r>
      <w:r>
        <w:tab/>
        <w:t>___________</w:t>
      </w:r>
    </w:p>
    <w:p w14:paraId="3E601A85" w14:textId="77777777" w:rsidR="005F6729" w:rsidRDefault="005F6729" w:rsidP="005F6729">
      <w:r w:rsidRPr="007D78EB">
        <w:rPr>
          <w:sz w:val="20"/>
          <w:szCs w:val="20"/>
        </w:rPr>
        <w:t>Supervisor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8EB">
        <w:rPr>
          <w:sz w:val="20"/>
          <w:szCs w:val="20"/>
        </w:rPr>
        <w:t>Date</w:t>
      </w:r>
    </w:p>
    <w:p w14:paraId="07E633B7" w14:textId="77777777" w:rsidR="005F6729" w:rsidRDefault="005F6729" w:rsidP="005F6729">
      <w:pPr>
        <w:rPr>
          <w:sz w:val="16"/>
          <w:szCs w:val="16"/>
        </w:rPr>
      </w:pPr>
    </w:p>
    <w:p w14:paraId="255AAD54" w14:textId="77777777" w:rsidR="005F6729" w:rsidRDefault="005F6729" w:rsidP="005F6729">
      <w:pPr>
        <w:rPr>
          <w:sz w:val="16"/>
          <w:szCs w:val="16"/>
        </w:rPr>
      </w:pPr>
    </w:p>
    <w:p w14:paraId="22B82BAF" w14:textId="77777777" w:rsidR="005F6729" w:rsidRPr="00230442" w:rsidRDefault="005F6729" w:rsidP="005F6729">
      <w:pPr>
        <w:rPr>
          <w:b/>
          <w:sz w:val="16"/>
          <w:szCs w:val="16"/>
        </w:rPr>
      </w:pPr>
      <w:r>
        <w:rPr>
          <w:b/>
          <w:sz w:val="16"/>
          <w:szCs w:val="16"/>
        </w:rPr>
        <w:t>AG11/9/18</w:t>
      </w:r>
    </w:p>
    <w:p w14:paraId="0E70ACF2" w14:textId="77777777" w:rsidR="005F6729" w:rsidRDefault="005F6729" w:rsidP="005F6729">
      <w:pPr>
        <w:tabs>
          <w:tab w:val="left" w:pos="1800"/>
        </w:tabs>
        <w:rPr>
          <w:sz w:val="28"/>
          <w:szCs w:val="28"/>
        </w:rPr>
      </w:pPr>
    </w:p>
    <w:p w14:paraId="13A787A0" w14:textId="77777777" w:rsidR="00F21D80" w:rsidRDefault="00E00CB6" w:rsidP="005F6729">
      <w:bookmarkStart w:id="0" w:name="_GoBack"/>
      <w:bookmarkEnd w:id="0"/>
    </w:p>
    <w:sectPr w:rsidR="00F2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29"/>
    <w:rsid w:val="004607CF"/>
    <w:rsid w:val="005F6729"/>
    <w:rsid w:val="00E00CB6"/>
    <w:rsid w:val="00F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C953"/>
  <w15:chartTrackingRefBased/>
  <w15:docId w15:val="{1B436834-BA4D-48C4-8FD6-314655FE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Family Services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Slebodnik, Colleen</dc:creator>
  <cp:keywords/>
  <dc:description/>
  <cp:lastModifiedBy>Fisher, Mark</cp:lastModifiedBy>
  <cp:revision>3</cp:revision>
  <cp:lastPrinted>2019-11-11T17:21:00Z</cp:lastPrinted>
  <dcterms:created xsi:type="dcterms:W3CDTF">2019-10-30T20:56:00Z</dcterms:created>
  <dcterms:modified xsi:type="dcterms:W3CDTF">2019-11-11T17:21:00Z</dcterms:modified>
</cp:coreProperties>
</file>