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5B324" w14:textId="77777777" w:rsidR="00243F91" w:rsidRPr="00711839" w:rsidRDefault="00243F91" w:rsidP="00243F91">
      <w:pPr>
        <w:jc w:val="center"/>
        <w:rPr>
          <w:b/>
          <w:bCs/>
        </w:rPr>
      </w:pPr>
      <w:r w:rsidRPr="00711839">
        <w:rPr>
          <w:b/>
          <w:bCs/>
        </w:rPr>
        <w:t>FIRE EXTINGUISHER TRAINING QUIZ</w:t>
      </w:r>
    </w:p>
    <w:p w14:paraId="6C45B326" w14:textId="154FD0A1" w:rsidR="00243F91" w:rsidRDefault="00243F91" w:rsidP="00243F91">
      <w:pPr>
        <w:jc w:val="center"/>
        <w:rPr>
          <w:b/>
          <w:bCs/>
        </w:rPr>
      </w:pPr>
    </w:p>
    <w:p w14:paraId="3203611E" w14:textId="77777777" w:rsidR="00691931" w:rsidRPr="00711839" w:rsidRDefault="00691931" w:rsidP="00243F91">
      <w:pPr>
        <w:jc w:val="center"/>
        <w:rPr>
          <w:b/>
          <w:bCs/>
        </w:rPr>
      </w:pPr>
    </w:p>
    <w:p w14:paraId="6C45B327" w14:textId="77777777" w:rsidR="00243F91" w:rsidRDefault="00243F91" w:rsidP="00243F91">
      <w:pPr>
        <w:numPr>
          <w:ilvl w:val="0"/>
          <w:numId w:val="1"/>
        </w:numPr>
        <w:rPr>
          <w:sz w:val="20"/>
        </w:rPr>
      </w:pPr>
      <w:r>
        <w:rPr>
          <w:sz w:val="20"/>
        </w:rPr>
        <w:t>An example of two “Class B” fuels would be:</w:t>
      </w:r>
    </w:p>
    <w:p w14:paraId="6C45B328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Cardboard, newspapers</w:t>
      </w:r>
    </w:p>
    <w:p w14:paraId="6C45B329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Lamp, hot plate</w:t>
      </w:r>
    </w:p>
    <w:p w14:paraId="6C45B32A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Grease, paint thinner</w:t>
      </w:r>
    </w:p>
    <w:p w14:paraId="6C45B32B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An APW (water extinguisher) is safe to use on an electrical fire.</w:t>
      </w:r>
    </w:p>
    <w:p w14:paraId="6C45B32C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True</w:t>
      </w:r>
    </w:p>
    <w:p w14:paraId="6C45B32D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False</w:t>
      </w:r>
    </w:p>
    <w:p w14:paraId="6C45B32E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Carbon Dioxide extinguishers are designed for which types of fuels?</w:t>
      </w:r>
    </w:p>
    <w:p w14:paraId="6C45B32F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Class B and C</w:t>
      </w:r>
    </w:p>
    <w:p w14:paraId="6C45B330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Class A, B and C</w:t>
      </w:r>
    </w:p>
    <w:p w14:paraId="6C45B331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Class A and C</w:t>
      </w:r>
    </w:p>
    <w:p w14:paraId="6C45B332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Class A and B</w:t>
      </w:r>
    </w:p>
    <w:p w14:paraId="6C45B333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Which type of extinguisher has a hard horn on the end of a flexible hose or metal arm?</w:t>
      </w:r>
    </w:p>
    <w:p w14:paraId="6C45B334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APW (air-pressurized water)</w:t>
      </w:r>
    </w:p>
    <w:p w14:paraId="6C45B335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CO</w:t>
      </w:r>
      <w:r>
        <w:rPr>
          <w:sz w:val="20"/>
          <w:vertAlign w:val="subscript"/>
        </w:rPr>
        <w:t>2</w:t>
      </w:r>
      <w:r>
        <w:rPr>
          <w:sz w:val="20"/>
        </w:rPr>
        <w:t xml:space="preserve"> (carbon dioxide)</w:t>
      </w:r>
    </w:p>
    <w:p w14:paraId="6C45B336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ABC (dry chemical)</w:t>
      </w:r>
    </w:p>
    <w:p w14:paraId="6C45B337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As a general rule, you should not attempt to fight a fire if it is spreading rapidly.</w:t>
      </w:r>
    </w:p>
    <w:p w14:paraId="6C45B338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True</w:t>
      </w:r>
    </w:p>
    <w:p w14:paraId="6C45B339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False</w:t>
      </w:r>
    </w:p>
    <w:p w14:paraId="6C45B33A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ABC fire extinguishers extinguish fire by cooling it down.</w:t>
      </w:r>
    </w:p>
    <w:p w14:paraId="6C45B33B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True</w:t>
      </w:r>
    </w:p>
    <w:p w14:paraId="6C45B33C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False</w:t>
      </w:r>
    </w:p>
    <w:p w14:paraId="6C45B33D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Water will not extinguish most flammable liquid fires.</w:t>
      </w:r>
    </w:p>
    <w:p w14:paraId="6C45B33E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True</w:t>
      </w:r>
    </w:p>
    <w:p w14:paraId="6C45B33F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False</w:t>
      </w:r>
    </w:p>
    <w:p w14:paraId="6C45B340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You should always keep an exit or means of escape at your back when trying to fight a fire.</w:t>
      </w:r>
    </w:p>
    <w:p w14:paraId="6C45B341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True</w:t>
      </w:r>
    </w:p>
    <w:p w14:paraId="6C45B342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False</w:t>
      </w:r>
    </w:p>
    <w:p w14:paraId="6C45B343" w14:textId="77777777" w:rsidR="00243F91" w:rsidRDefault="00243F91" w:rsidP="00243F91">
      <w:pPr>
        <w:numPr>
          <w:ilvl w:val="0"/>
          <w:numId w:val="1"/>
        </w:numPr>
        <w:spacing w:before="120"/>
        <w:rPr>
          <w:sz w:val="20"/>
        </w:rPr>
      </w:pPr>
      <w:r>
        <w:rPr>
          <w:sz w:val="20"/>
        </w:rPr>
        <w:t>The three elements of the fire triangle are:</w:t>
      </w:r>
    </w:p>
    <w:p w14:paraId="6C45B344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Water, a heat source, and fuel</w:t>
      </w:r>
    </w:p>
    <w:p w14:paraId="6C45B345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Oxygen, water, and fuel</w:t>
      </w:r>
    </w:p>
    <w:p w14:paraId="6C45B346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Oxygen, fuel, and a heat source</w:t>
      </w:r>
    </w:p>
    <w:p w14:paraId="6C45B347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Fuel, oxygen, and earth</w:t>
      </w:r>
    </w:p>
    <w:p w14:paraId="6C45B348" w14:textId="77777777" w:rsidR="00243F91" w:rsidRDefault="00243F91" w:rsidP="00243F91">
      <w:pPr>
        <w:numPr>
          <w:ilvl w:val="0"/>
          <w:numId w:val="1"/>
        </w:numPr>
        <w:spacing w:before="120"/>
        <w:ind w:left="648"/>
        <w:rPr>
          <w:sz w:val="20"/>
        </w:rPr>
      </w:pPr>
      <w:r>
        <w:rPr>
          <w:sz w:val="20"/>
        </w:rPr>
        <w:t>Do you know where the nearest fire extinguisher is in your work area?</w:t>
      </w:r>
    </w:p>
    <w:p w14:paraId="6C45B349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Yes</w:t>
      </w:r>
    </w:p>
    <w:p w14:paraId="6C45B34A" w14:textId="77777777" w:rsidR="00243F91" w:rsidRDefault="00243F91" w:rsidP="00243F91">
      <w:pPr>
        <w:numPr>
          <w:ilvl w:val="1"/>
          <w:numId w:val="1"/>
        </w:numPr>
        <w:spacing w:before="20"/>
        <w:rPr>
          <w:sz w:val="20"/>
        </w:rPr>
      </w:pPr>
      <w:r>
        <w:rPr>
          <w:sz w:val="20"/>
        </w:rPr>
        <w:t>No</w:t>
      </w:r>
    </w:p>
    <w:p w14:paraId="6C45B34B" w14:textId="77777777" w:rsidR="00243F91" w:rsidRDefault="00243F91" w:rsidP="00243F91">
      <w:pPr>
        <w:spacing w:before="20"/>
        <w:rPr>
          <w:sz w:val="20"/>
        </w:rPr>
      </w:pPr>
    </w:p>
    <w:p w14:paraId="6C45B34C" w14:textId="77777777" w:rsidR="00243F91" w:rsidRDefault="00243F91" w:rsidP="00243F91">
      <w:pPr>
        <w:spacing w:before="20"/>
        <w:rPr>
          <w:sz w:val="20"/>
        </w:rPr>
      </w:pPr>
    </w:p>
    <w:p w14:paraId="6C45B34D" w14:textId="46B19151" w:rsidR="00243F91" w:rsidRDefault="00243F91" w:rsidP="00243F91">
      <w:pPr>
        <w:spacing w:before="20"/>
        <w:rPr>
          <w:sz w:val="20"/>
        </w:rPr>
      </w:pPr>
      <w:r>
        <w:rPr>
          <w:sz w:val="20"/>
        </w:rPr>
        <w:t>Name (PRINT):______________________________________</w:t>
      </w:r>
    </w:p>
    <w:p w14:paraId="6C45B34E" w14:textId="77777777" w:rsidR="00243F91" w:rsidRDefault="00243F91" w:rsidP="00243F91">
      <w:pPr>
        <w:spacing w:before="20"/>
        <w:rPr>
          <w:sz w:val="20"/>
        </w:rPr>
      </w:pPr>
    </w:p>
    <w:p w14:paraId="6C45B34F" w14:textId="78D15453" w:rsidR="00243F91" w:rsidRDefault="00243F91" w:rsidP="00243F91">
      <w:pPr>
        <w:spacing w:before="20"/>
        <w:rPr>
          <w:sz w:val="20"/>
        </w:rPr>
      </w:pPr>
      <w:r>
        <w:rPr>
          <w:sz w:val="20"/>
        </w:rPr>
        <w:t>Signature: __________________________________________</w:t>
      </w:r>
    </w:p>
    <w:p w14:paraId="6C45B350" w14:textId="77777777" w:rsidR="00243F91" w:rsidRDefault="00243F91" w:rsidP="00243F91">
      <w:pPr>
        <w:spacing w:before="20"/>
        <w:rPr>
          <w:sz w:val="20"/>
        </w:rPr>
      </w:pPr>
    </w:p>
    <w:p w14:paraId="6C45B351" w14:textId="77777777" w:rsidR="00243F91" w:rsidRDefault="00243F91" w:rsidP="00243F91">
      <w:pPr>
        <w:spacing w:before="20"/>
        <w:rPr>
          <w:sz w:val="20"/>
        </w:rPr>
      </w:pPr>
      <w:r>
        <w:rPr>
          <w:sz w:val="20"/>
        </w:rPr>
        <w:t>Date Fire Extinguisher Training Completed</w:t>
      </w:r>
      <w:proofErr w:type="gramStart"/>
      <w:r>
        <w:rPr>
          <w:sz w:val="20"/>
        </w:rPr>
        <w:t>:_</w:t>
      </w:r>
      <w:proofErr w:type="gramEnd"/>
      <w:r>
        <w:rPr>
          <w:sz w:val="20"/>
        </w:rPr>
        <w:t>________________________</w:t>
      </w:r>
    </w:p>
    <w:p w14:paraId="6C45B353" w14:textId="4DA1D571" w:rsidR="008D1458" w:rsidRDefault="00691931" w:rsidP="00243F91">
      <w:pPr>
        <w:spacing w:before="20"/>
      </w:pPr>
      <w:bookmarkStart w:id="0" w:name="_GoBack"/>
      <w:bookmarkEnd w:id="0"/>
    </w:p>
    <w:sectPr w:rsidR="008D1458" w:rsidSect="00587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25498"/>
    <w:multiLevelType w:val="hybridMultilevel"/>
    <w:tmpl w:val="1F6A8A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91"/>
    <w:rsid w:val="000069C0"/>
    <w:rsid w:val="00030704"/>
    <w:rsid w:val="000371EB"/>
    <w:rsid w:val="00042BC5"/>
    <w:rsid w:val="000534ED"/>
    <w:rsid w:val="00055AE4"/>
    <w:rsid w:val="00085F5C"/>
    <w:rsid w:val="000C1403"/>
    <w:rsid w:val="00123645"/>
    <w:rsid w:val="0016066F"/>
    <w:rsid w:val="00170C89"/>
    <w:rsid w:val="001724D3"/>
    <w:rsid w:val="00192BA7"/>
    <w:rsid w:val="001B3E67"/>
    <w:rsid w:val="00205DBF"/>
    <w:rsid w:val="00207E76"/>
    <w:rsid w:val="00225CE4"/>
    <w:rsid w:val="002332BF"/>
    <w:rsid w:val="002371A9"/>
    <w:rsid w:val="00243F91"/>
    <w:rsid w:val="00245A26"/>
    <w:rsid w:val="002C370C"/>
    <w:rsid w:val="00303F08"/>
    <w:rsid w:val="003079E1"/>
    <w:rsid w:val="00343C61"/>
    <w:rsid w:val="00350686"/>
    <w:rsid w:val="003E0A61"/>
    <w:rsid w:val="003F3076"/>
    <w:rsid w:val="004037EC"/>
    <w:rsid w:val="00432787"/>
    <w:rsid w:val="00437830"/>
    <w:rsid w:val="00492C0A"/>
    <w:rsid w:val="004B0A43"/>
    <w:rsid w:val="004D31F9"/>
    <w:rsid w:val="004F3496"/>
    <w:rsid w:val="00561656"/>
    <w:rsid w:val="00566EF2"/>
    <w:rsid w:val="00571F7C"/>
    <w:rsid w:val="0058219E"/>
    <w:rsid w:val="00587D9C"/>
    <w:rsid w:val="00595008"/>
    <w:rsid w:val="005A5E58"/>
    <w:rsid w:val="005B66B1"/>
    <w:rsid w:val="005D630E"/>
    <w:rsid w:val="005E07F8"/>
    <w:rsid w:val="00691931"/>
    <w:rsid w:val="006A45B3"/>
    <w:rsid w:val="006B7620"/>
    <w:rsid w:val="006E55B1"/>
    <w:rsid w:val="00727B29"/>
    <w:rsid w:val="007B6A3B"/>
    <w:rsid w:val="007D4619"/>
    <w:rsid w:val="007E4B5A"/>
    <w:rsid w:val="00801FB8"/>
    <w:rsid w:val="00822FFA"/>
    <w:rsid w:val="00885FDF"/>
    <w:rsid w:val="00887186"/>
    <w:rsid w:val="008942A9"/>
    <w:rsid w:val="008C0AC5"/>
    <w:rsid w:val="00995206"/>
    <w:rsid w:val="009A317B"/>
    <w:rsid w:val="009B5A5E"/>
    <w:rsid w:val="009F3D50"/>
    <w:rsid w:val="00A12E74"/>
    <w:rsid w:val="00A74F49"/>
    <w:rsid w:val="00A84192"/>
    <w:rsid w:val="00A90384"/>
    <w:rsid w:val="00A95034"/>
    <w:rsid w:val="00AD14BA"/>
    <w:rsid w:val="00AE51E7"/>
    <w:rsid w:val="00B010AA"/>
    <w:rsid w:val="00B16766"/>
    <w:rsid w:val="00B82E6B"/>
    <w:rsid w:val="00BF599D"/>
    <w:rsid w:val="00C201E7"/>
    <w:rsid w:val="00C253BC"/>
    <w:rsid w:val="00C64AF6"/>
    <w:rsid w:val="00C753F2"/>
    <w:rsid w:val="00C90CB8"/>
    <w:rsid w:val="00C95648"/>
    <w:rsid w:val="00CA11AE"/>
    <w:rsid w:val="00CB7961"/>
    <w:rsid w:val="00CE2E83"/>
    <w:rsid w:val="00CF02EE"/>
    <w:rsid w:val="00D00315"/>
    <w:rsid w:val="00D37FD3"/>
    <w:rsid w:val="00DC744D"/>
    <w:rsid w:val="00E06514"/>
    <w:rsid w:val="00E2239E"/>
    <w:rsid w:val="00E4093B"/>
    <w:rsid w:val="00E57EDE"/>
    <w:rsid w:val="00E8244A"/>
    <w:rsid w:val="00EE4087"/>
    <w:rsid w:val="00F23EE1"/>
    <w:rsid w:val="00FA2669"/>
    <w:rsid w:val="00FF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5B324"/>
  <w15:docId w15:val="{04D11560-5F88-4EAA-9ED3-1964693D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F91"/>
    <w:pPr>
      <w:spacing w:after="0" w:line="240" w:lineRule="auto"/>
    </w:pPr>
    <w:rPr>
      <w:rFonts w:ascii="Arial" w:eastAsia="Times New Roman" w:hAnsi="Arial" w:cs="Arial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931"/>
    <w:rPr>
      <w:rFonts w:ascii="Segoe UI" w:eastAsia="Times New Roman" w:hAnsi="Segoe UI" w:cs="Segoe U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9A17708B4E043B1C167529C9D23F8" ma:contentTypeVersion="0" ma:contentTypeDescription="Create a new document." ma:contentTypeScope="" ma:versionID="413781cf6aab0cf3a7a2149b85c5641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11CD04-4E5C-451D-ACFE-56D442AB71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C2D9D6-283C-492C-ABA4-517648DDEEB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983FCF6-B1A0-43DB-9F26-ADC030D3B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kcampbell</dc:creator>
  <cp:lastModifiedBy>Brinegar, Eden</cp:lastModifiedBy>
  <cp:revision>2</cp:revision>
  <cp:lastPrinted>2018-10-12T15:47:00Z</cp:lastPrinted>
  <dcterms:created xsi:type="dcterms:W3CDTF">2018-10-12T15:49:00Z</dcterms:created>
  <dcterms:modified xsi:type="dcterms:W3CDTF">2018-10-12T15:49:00Z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0x010100ABC9A17708B4E043B1C167529C9D23F8</vt:lpwstr>
  </property>
</Properties>
</file>